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01E95" w:rsidRDefault="0001212B">
      <w:r>
        <w:t>Name_____________________________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Date_________</w:t>
      </w:r>
      <w:r>
        <w:tab/>
      </w:r>
    </w:p>
    <w:p w:rsidR="00901E95" w:rsidRDefault="00901E95"/>
    <w:p w:rsidR="00901E95" w:rsidRDefault="0001212B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>Homework #3 - Due Friday 9/28</w:t>
      </w:r>
    </w:p>
    <w:p w:rsidR="00901E95" w:rsidRDefault="00901E95">
      <w:pPr>
        <w:jc w:val="center"/>
      </w:pPr>
    </w:p>
    <w:p w:rsidR="00901E95" w:rsidRDefault="0001212B">
      <w:r>
        <w:rPr>
          <w:b/>
          <w:u w:val="single"/>
        </w:rPr>
        <w:t>1-10 Directions:</w:t>
      </w:r>
      <w:r>
        <w:t xml:space="preserve"> Simplify.</w:t>
      </w:r>
    </w:p>
    <w:p w:rsidR="00901E95" w:rsidRDefault="00901E95"/>
    <w:p w:rsidR="00901E95" w:rsidRDefault="00901E95"/>
    <w:p w:rsidR="00901E95" w:rsidRDefault="0001212B">
      <w:pPr>
        <w:numPr>
          <w:ilvl w:val="0"/>
          <w:numId w:val="1"/>
        </w:numPr>
        <w:contextualSpacing/>
      </w:pPr>
      <w:hyperlink r:id="rId6">
        <w:r>
          <w:rPr>
            <w:noProof/>
            <w:lang w:val="en-US"/>
          </w:rPr>
          <w:drawing>
            <wp:inline distT="19050" distB="19050" distL="19050" distR="19050">
              <wp:extent cx="228600" cy="152400"/>
              <wp:effectExtent l="0" t="0" r="0" b="0"/>
              <wp:docPr id="6" name="image26.gif" descr="8 super minus 5 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6.gif" descr="8 super minus 5 "/>
                      <pic:cNvPicPr preferRelativeResize="0"/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8600" cy="1524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  <w:r>
        <w:tab/>
      </w:r>
      <w:r>
        <w:tab/>
      </w:r>
      <w:r>
        <w:tab/>
      </w:r>
      <w:r>
        <w:tab/>
        <w:t xml:space="preserve">2. </w:t>
      </w:r>
      <w:hyperlink r:id="rId8">
        <w:r>
          <w:rPr>
            <w:noProof/>
            <w:lang w:val="en-US"/>
          </w:rPr>
          <w:drawing>
            <wp:inline distT="19050" distB="19050" distL="19050" distR="19050">
              <wp:extent cx="228600" cy="152400"/>
              <wp:effectExtent l="0" t="0" r="0" b="0"/>
              <wp:docPr id="13" name="image33.gif" descr="3 super minus 7 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33.gif" descr="3 super minus 7 "/>
                      <pic:cNvPicPr preferRelativeResize="0"/>
                    </pic:nvPicPr>
                    <pic:blipFill>
                      <a:blip r:embed="rId9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8600" cy="1524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  <w:r>
        <w:tab/>
      </w:r>
      <w:r>
        <w:tab/>
      </w:r>
      <w:r>
        <w:tab/>
      </w:r>
      <w:r>
        <w:tab/>
      </w:r>
      <w:r>
        <w:tab/>
        <w:t xml:space="preserve">3. </w:t>
      </w:r>
      <w:hyperlink r:id="rId10">
        <w:r>
          <w:rPr>
            <w:noProof/>
            <w:lang w:val="en-US"/>
          </w:rPr>
          <w:drawing>
            <wp:inline distT="19050" distB="19050" distL="19050" distR="19050">
              <wp:extent cx="254000" cy="177800"/>
              <wp:effectExtent l="0" t="0" r="0" b="0"/>
              <wp:docPr id="17" name="image37.gif" descr="p super minus 4 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37.gif" descr="p super minus 4 "/>
                      <pic:cNvPicPr preferRelativeResize="0"/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4000" cy="1778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</w:p>
    <w:p w:rsidR="00901E95" w:rsidRDefault="00901E95"/>
    <w:p w:rsidR="00901E95" w:rsidRDefault="00901E95"/>
    <w:p w:rsidR="00901E95" w:rsidRDefault="00901E95"/>
    <w:p w:rsidR="00901E95" w:rsidRDefault="00901E95"/>
    <w:p w:rsidR="00901E95" w:rsidRDefault="00901E95"/>
    <w:p w:rsidR="00901E95" w:rsidRDefault="00901E95"/>
    <w:p w:rsidR="00901E95" w:rsidRDefault="00901E95"/>
    <w:p w:rsidR="00901E95" w:rsidRDefault="00901E95"/>
    <w:p w:rsidR="00901E95" w:rsidRDefault="0001212B">
      <w:r>
        <w:t xml:space="preserve">      4. </w:t>
      </w:r>
      <w:hyperlink r:id="rId12">
        <w:r>
          <w:rPr>
            <w:noProof/>
            <w:lang w:val="en-US"/>
          </w:rPr>
          <w:drawing>
            <wp:inline distT="19050" distB="19050" distL="19050" distR="19050">
              <wp:extent cx="228600" cy="152400"/>
              <wp:effectExtent l="0" t="0" r="0" b="0"/>
              <wp:docPr id="15" name="image35.gif" descr="z super minus 2 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35.gif" descr="z super minus 2 "/>
                      <pic:cNvPicPr preferRelativeResize="0"/>
                    </pic:nvPicPr>
                    <pic:blipFill>
                      <a:blip r:embed="rId1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8600" cy="1524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  <w:r>
        <w:tab/>
      </w:r>
      <w:r>
        <w:tab/>
      </w:r>
      <w:r>
        <w:tab/>
      </w:r>
      <w:r>
        <w:tab/>
        <w:t xml:space="preserve">5. </w:t>
      </w:r>
      <w:hyperlink r:id="rId14">
        <w:r>
          <w:rPr>
            <w:noProof/>
            <w:lang w:val="en-US"/>
          </w:rPr>
          <w:drawing>
            <wp:inline distT="19050" distB="19050" distL="19050" distR="19050">
              <wp:extent cx="304800" cy="177800"/>
              <wp:effectExtent l="0" t="0" r="0" b="0"/>
              <wp:docPr id="12" name="image32.gif" descr="q super minus 13 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32.gif" descr="q super minus 13 "/>
                      <pic:cNvPicPr preferRelativeResize="0"/>
                    </pic:nvPicPr>
                    <pic:blipFill>
                      <a:blip r:embed="rId1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4800" cy="1778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  <w:r>
        <w:tab/>
      </w:r>
      <w:r>
        <w:tab/>
      </w:r>
      <w:r>
        <w:tab/>
      </w:r>
      <w:r>
        <w:tab/>
        <w:t xml:space="preserve">6. </w:t>
      </w:r>
      <w:hyperlink r:id="rId16">
        <w:r>
          <w:rPr>
            <w:noProof/>
            <w:lang w:val="en-US"/>
          </w:rPr>
          <w:drawing>
            <wp:inline distT="19050" distB="19050" distL="19050" distR="19050">
              <wp:extent cx="152400" cy="406400"/>
              <wp:effectExtent l="0" t="0" r="0" b="0"/>
              <wp:docPr id="10" name="image30.gif" descr="  6 squared  over 6 super 5   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30.gif" descr="  6 squared  over 6 super 5   "/>
                      <pic:cNvPicPr preferRelativeResize="0"/>
                    </pic:nvPicPr>
                    <pic:blipFill>
                      <a:blip r:embed="rId1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" cy="4064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</w:p>
    <w:p w:rsidR="00901E95" w:rsidRDefault="00901E95"/>
    <w:p w:rsidR="00901E95" w:rsidRDefault="00901E95"/>
    <w:p w:rsidR="00901E95" w:rsidRDefault="00901E95"/>
    <w:p w:rsidR="00901E95" w:rsidRDefault="00901E95"/>
    <w:p w:rsidR="00901E95" w:rsidRDefault="00901E95"/>
    <w:p w:rsidR="00901E95" w:rsidRDefault="00901E95"/>
    <w:p w:rsidR="00901E95" w:rsidRDefault="00901E95"/>
    <w:p w:rsidR="00901E95" w:rsidRDefault="00901E95"/>
    <w:p w:rsidR="00901E95" w:rsidRDefault="0001212B">
      <w:r>
        <w:t xml:space="preserve">      7. </w:t>
      </w:r>
      <w:hyperlink r:id="rId18">
        <w:r>
          <w:rPr>
            <w:noProof/>
            <w:lang w:val="en-US"/>
          </w:rPr>
          <w:drawing>
            <wp:inline distT="19050" distB="19050" distL="19050" distR="19050">
              <wp:extent cx="647700" cy="152400"/>
              <wp:effectExtent l="0" t="0" r="0" b="0"/>
              <wp:docPr id="5" name="image25.gif" descr="n super minus 2  times n super minus 3 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5.gif" descr="n super minus 2  times n super minus 3 "/>
                      <pic:cNvPicPr preferRelativeResize="0"/>
                    </pic:nvPicPr>
                    <pic:blipFill>
                      <a:blip r:embed="rId19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7700" cy="1524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  <w:r>
        <w:tab/>
      </w:r>
      <w:r>
        <w:tab/>
      </w:r>
      <w:r>
        <w:tab/>
        <w:t xml:space="preserve">8. </w:t>
      </w:r>
      <w:hyperlink r:id="rId20">
        <w:r>
          <w:rPr>
            <w:noProof/>
            <w:lang w:val="en-US"/>
          </w:rPr>
          <w:drawing>
            <wp:inline distT="19050" distB="19050" distL="19050" distR="19050">
              <wp:extent cx="304800" cy="406400"/>
              <wp:effectExtent l="0" t="0" r="0" b="0"/>
              <wp:docPr id="20" name="image40.gif" descr="  w cubed  over w super minus 1   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40.gif" descr="  w cubed  over w super minus 1   "/>
                      <pic:cNvPicPr preferRelativeResize="0"/>
                    </pic:nvPicPr>
                    <pic:blipFill>
                      <a:blip r:embed="rId2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4800" cy="4064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  <w:r>
        <w:tab/>
      </w:r>
      <w:r>
        <w:tab/>
      </w:r>
      <w:r>
        <w:tab/>
      </w:r>
      <w:r>
        <w:tab/>
        <w:t xml:space="preserve">9. </w:t>
      </w:r>
      <w:hyperlink r:id="rId22">
        <w:r>
          <w:rPr>
            <w:noProof/>
            <w:lang w:val="en-US"/>
          </w:rPr>
          <w:drawing>
            <wp:inline distT="19050" distB="19050" distL="19050" distR="19050">
              <wp:extent cx="266700" cy="406400"/>
              <wp:effectExtent l="0" t="0" r="0" b="0"/>
              <wp:docPr id="2" name="image22.gif" descr="  k super minus 4  over k super minus 6   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2.gif" descr="  k super minus 4  over k super minus 6   "/>
                      <pic:cNvPicPr preferRelativeResize="0"/>
                    </pic:nvPicPr>
                    <pic:blipFill>
                      <a:blip r:embed="rId2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6700" cy="4064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</w:p>
    <w:p w:rsidR="00901E95" w:rsidRDefault="00901E95"/>
    <w:p w:rsidR="00901E95" w:rsidRDefault="00901E95"/>
    <w:p w:rsidR="00901E95" w:rsidRDefault="00901E95"/>
    <w:p w:rsidR="00901E95" w:rsidRDefault="00901E95"/>
    <w:p w:rsidR="00901E95" w:rsidRDefault="00901E95"/>
    <w:p w:rsidR="00901E95" w:rsidRDefault="00901E95"/>
    <w:p w:rsidR="00901E95" w:rsidRDefault="00901E95"/>
    <w:p w:rsidR="00901E95" w:rsidRDefault="00901E95"/>
    <w:p w:rsidR="00901E95" w:rsidRDefault="0001212B">
      <w:r>
        <w:t xml:space="preserve">      10. </w:t>
      </w:r>
      <w:hyperlink r:id="rId24">
        <w:r>
          <w:rPr>
            <w:noProof/>
            <w:lang w:val="en-US"/>
          </w:rPr>
          <w:drawing>
            <wp:inline distT="19050" distB="19050" distL="19050" distR="19050">
              <wp:extent cx="495300" cy="152400"/>
              <wp:effectExtent l="0" t="0" r="0" b="0"/>
              <wp:docPr id="1" name="image21.gif" descr="r super minus 7  times r cubed 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1.gif" descr="r super minus 7  times r cubed "/>
                      <pic:cNvPicPr preferRelativeResize="0"/>
                    </pic:nvPicPr>
                    <pic:blipFill>
                      <a:blip r:embed="rId2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95300" cy="1524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  <w:r>
        <w:tab/>
      </w:r>
      <w:r>
        <w:tab/>
      </w:r>
      <w:r>
        <w:tab/>
      </w:r>
    </w:p>
    <w:p w:rsidR="00901E95" w:rsidRDefault="00901E95"/>
    <w:p w:rsidR="00901E95" w:rsidRDefault="00901E95"/>
    <w:p w:rsidR="00901E95" w:rsidRDefault="00901E95"/>
    <w:p w:rsidR="00901E95" w:rsidRDefault="00901E95"/>
    <w:p w:rsidR="00901E95" w:rsidRDefault="00901E95"/>
    <w:p w:rsidR="00901E95" w:rsidRDefault="00901E95"/>
    <w:p w:rsidR="00901E95" w:rsidRDefault="00901E95"/>
    <w:p w:rsidR="0001212B" w:rsidRDefault="0001212B"/>
    <w:p w:rsidR="0001212B" w:rsidRDefault="0001212B">
      <w:bookmarkStart w:id="0" w:name="_GoBack"/>
      <w:bookmarkEnd w:id="0"/>
    </w:p>
    <w:p w:rsidR="00901E95" w:rsidRDefault="00901E95"/>
    <w:p w:rsidR="00901E95" w:rsidRDefault="00901E95"/>
    <w:p w:rsidR="00901E95" w:rsidRDefault="0001212B">
      <w:r>
        <w:rPr>
          <w:b/>
          <w:u w:val="single"/>
        </w:rPr>
        <w:t>11-15 Directions:</w:t>
      </w:r>
      <w:r>
        <w:rPr>
          <w:b/>
        </w:rPr>
        <w:t xml:space="preserve"> </w:t>
      </w:r>
      <w:r>
        <w:t>Write each number in scientific notation.</w:t>
      </w:r>
    </w:p>
    <w:p w:rsidR="00901E95" w:rsidRDefault="00901E95"/>
    <w:p w:rsidR="00901E95" w:rsidRDefault="0001212B">
      <w:r>
        <w:t xml:space="preserve">      11. </w:t>
      </w:r>
      <w:hyperlink r:id="rId26">
        <w:r>
          <w:rPr>
            <w:noProof/>
            <w:lang w:val="en-US"/>
          </w:rPr>
          <w:drawing>
            <wp:inline distT="19050" distB="19050" distL="19050" distR="19050">
              <wp:extent cx="381000" cy="152400"/>
              <wp:effectExtent l="0" t="0" r="0" b="0"/>
              <wp:docPr id="3" name="image23.gif" descr="4 comma 40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3.gif" descr="4 comma 400"/>
                      <pic:cNvPicPr preferRelativeResize="0"/>
                    </pic:nvPicPr>
                    <pic:blipFill>
                      <a:blip r:embed="rId2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1000" cy="1524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  <w:r>
        <w:tab/>
      </w:r>
      <w:r>
        <w:tab/>
      </w:r>
      <w:r>
        <w:tab/>
      </w:r>
      <w:r>
        <w:tab/>
        <w:t xml:space="preserve">12. </w:t>
      </w:r>
      <w:hyperlink r:id="rId28">
        <w:r>
          <w:rPr>
            <w:noProof/>
            <w:lang w:val="en-US"/>
          </w:rPr>
          <w:drawing>
            <wp:inline distT="19050" distB="19050" distL="19050" distR="19050">
              <wp:extent cx="457200" cy="152400"/>
              <wp:effectExtent l="0" t="0" r="0" b="0"/>
              <wp:docPr id="11" name="image31.gif" descr="75 comma 00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31.gif" descr="75 comma 000"/>
                      <pic:cNvPicPr preferRelativeResize="0"/>
                    </pic:nvPicPr>
                    <pic:blipFill>
                      <a:blip r:embed="rId29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57200" cy="1524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  <w:r>
        <w:tab/>
      </w:r>
      <w:r>
        <w:tab/>
      </w:r>
      <w:r>
        <w:tab/>
      </w:r>
      <w:r>
        <w:tab/>
        <w:t xml:space="preserve">13. </w:t>
      </w:r>
      <w:hyperlink r:id="rId30">
        <w:r>
          <w:rPr>
            <w:noProof/>
            <w:lang w:val="en-US"/>
          </w:rPr>
          <w:drawing>
            <wp:inline distT="19050" distB="19050" distL="19050" distR="19050">
              <wp:extent cx="787400" cy="152400"/>
              <wp:effectExtent l="0" t="0" r="0" b="0"/>
              <wp:docPr id="8" name="image28.gif" descr="69 comma 900 comma 00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8.gif" descr="69 comma 900 comma 000"/>
                      <pic:cNvPicPr preferRelativeResize="0"/>
                    </pic:nvPicPr>
                    <pic:blipFill>
                      <a:blip r:embed="rId3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87400" cy="1524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</w:p>
    <w:p w:rsidR="00901E95" w:rsidRDefault="00901E95"/>
    <w:p w:rsidR="00901E95" w:rsidRDefault="00901E95"/>
    <w:p w:rsidR="00901E95" w:rsidRDefault="00901E95"/>
    <w:p w:rsidR="00901E95" w:rsidRDefault="00901E95"/>
    <w:p w:rsidR="00901E95" w:rsidRDefault="00901E95"/>
    <w:p w:rsidR="00901E95" w:rsidRDefault="00901E95"/>
    <w:p w:rsidR="00901E95" w:rsidRDefault="00901E95"/>
    <w:p w:rsidR="00901E95" w:rsidRDefault="0001212B">
      <w:r>
        <w:t xml:space="preserve">      14. </w:t>
      </w:r>
      <w:hyperlink r:id="rId32">
        <w:r>
          <w:rPr>
            <w:noProof/>
            <w:lang w:val="en-US"/>
          </w:rPr>
          <w:drawing>
            <wp:inline distT="19050" distB="19050" distL="19050" distR="19050">
              <wp:extent cx="355600" cy="114300"/>
              <wp:effectExtent l="0" t="0" r="0" b="0"/>
              <wp:docPr id="18" name="image38.gif" descr="0.084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38.gif" descr="0.084"/>
                      <pic:cNvPicPr preferRelativeResize="0"/>
                    </pic:nvPicPr>
                    <pic:blipFill>
                      <a:blip r:embed="rId3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5600" cy="1143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  <w:r>
        <w:tab/>
      </w:r>
      <w:r>
        <w:tab/>
      </w:r>
      <w:r>
        <w:tab/>
      </w:r>
      <w:r>
        <w:tab/>
        <w:t xml:space="preserve">15. </w:t>
      </w:r>
      <w:hyperlink r:id="rId34">
        <w:r>
          <w:rPr>
            <w:noProof/>
            <w:lang w:val="en-US"/>
          </w:rPr>
          <w:drawing>
            <wp:inline distT="19050" distB="19050" distL="19050" distR="19050">
              <wp:extent cx="431800" cy="114300"/>
              <wp:effectExtent l="0" t="0" r="0" b="0"/>
              <wp:docPr id="9" name="image29.gif" descr="0.0099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9.gif" descr="0.0099"/>
                      <pic:cNvPicPr preferRelativeResize="0"/>
                    </pic:nvPicPr>
                    <pic:blipFill>
                      <a:blip r:embed="rId3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31800" cy="1143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</w:p>
    <w:p w:rsidR="00901E95" w:rsidRDefault="00901E95"/>
    <w:p w:rsidR="00901E95" w:rsidRDefault="00901E95"/>
    <w:p w:rsidR="00901E95" w:rsidRDefault="00901E95"/>
    <w:p w:rsidR="00901E95" w:rsidRDefault="00901E95"/>
    <w:p w:rsidR="00901E95" w:rsidRDefault="00901E95"/>
    <w:p w:rsidR="00901E95" w:rsidRDefault="00901E95"/>
    <w:p w:rsidR="00901E95" w:rsidRDefault="00901E95"/>
    <w:p w:rsidR="00901E95" w:rsidRDefault="00901E95"/>
    <w:p w:rsidR="00901E95" w:rsidRDefault="0001212B">
      <w:r>
        <w:rPr>
          <w:b/>
          <w:u w:val="single"/>
        </w:rPr>
        <w:t>16-20 Directions:</w:t>
      </w:r>
      <w:r>
        <w:t xml:space="preserve"> Write each number in standard form.</w:t>
      </w:r>
    </w:p>
    <w:p w:rsidR="00901E95" w:rsidRDefault="00901E95"/>
    <w:p w:rsidR="00901E95" w:rsidRDefault="0001212B">
      <w:r>
        <w:t xml:space="preserve">      16. </w:t>
      </w:r>
      <w:hyperlink r:id="rId36">
        <w:r>
          <w:rPr>
            <w:noProof/>
            <w:lang w:val="en-US"/>
          </w:rPr>
          <w:drawing>
            <wp:inline distT="19050" distB="19050" distL="19050" distR="19050">
              <wp:extent cx="698500" cy="152400"/>
              <wp:effectExtent l="0" t="0" r="0" b="0"/>
              <wp:docPr id="19" name="image39.gif" descr="9.03 multiplication 10 squared 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39.gif" descr="9.03 multiplication 10 squared "/>
                      <pic:cNvPicPr preferRelativeResize="0"/>
                    </pic:nvPicPr>
                    <pic:blipFill>
                      <a:blip r:embed="rId3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8500" cy="1524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  <w:r>
        <w:tab/>
      </w:r>
      <w:r>
        <w:tab/>
      </w:r>
      <w:r>
        <w:tab/>
        <w:t xml:space="preserve">17. </w:t>
      </w:r>
      <w:hyperlink r:id="rId38">
        <w:r>
          <w:rPr>
            <w:noProof/>
            <w:lang w:val="en-US"/>
          </w:rPr>
          <w:drawing>
            <wp:inline distT="19050" distB="19050" distL="19050" distR="19050">
              <wp:extent cx="762000" cy="152400"/>
              <wp:effectExtent l="0" t="0" r="0" b="0"/>
              <wp:docPr id="7" name="image27.gif" descr="7.89 \  multiplication 10 cubed 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7.gif" descr="7.89 \  multiplication 10 cubed "/>
                      <pic:cNvPicPr preferRelativeResize="0"/>
                    </pic:nvPicPr>
                    <pic:blipFill>
                      <a:blip r:embed="rId39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2000" cy="1524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  <w:r>
        <w:tab/>
      </w:r>
      <w:r>
        <w:tab/>
      </w:r>
      <w:r>
        <w:tab/>
        <w:t xml:space="preserve">18. </w:t>
      </w:r>
      <w:hyperlink r:id="rId40">
        <w:r>
          <w:rPr>
            <w:noProof/>
            <w:lang w:val="en-US"/>
          </w:rPr>
          <w:drawing>
            <wp:inline distT="19050" distB="19050" distL="19050" distR="19050">
              <wp:extent cx="838200" cy="152400"/>
              <wp:effectExtent l="0" t="0" r="0" b="0"/>
              <wp:docPr id="4" name="image24.gif" descr="4.115 \  multiplication 10 super 5 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4.gif" descr="4.115 \  multiplication 10 super 5 "/>
                      <pic:cNvPicPr preferRelativeResize="0"/>
                    </pic:nvPicPr>
                    <pic:blipFill>
                      <a:blip r:embed="rId4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38200" cy="1524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</w:p>
    <w:p w:rsidR="00901E95" w:rsidRDefault="00901E95"/>
    <w:p w:rsidR="00901E95" w:rsidRDefault="00901E95"/>
    <w:p w:rsidR="00901E95" w:rsidRDefault="00901E95"/>
    <w:p w:rsidR="00901E95" w:rsidRDefault="00901E95"/>
    <w:p w:rsidR="00901E95" w:rsidRDefault="00901E95"/>
    <w:p w:rsidR="00901E95" w:rsidRDefault="00901E95"/>
    <w:p w:rsidR="00901E95" w:rsidRDefault="00901E95"/>
    <w:p w:rsidR="00901E95" w:rsidRDefault="00901E95"/>
    <w:p w:rsidR="00901E95" w:rsidRDefault="0001212B">
      <w:r>
        <w:t xml:space="preserve">      19. </w:t>
      </w:r>
      <w:hyperlink r:id="rId42">
        <w:r>
          <w:rPr>
            <w:noProof/>
            <w:lang w:val="en-US"/>
          </w:rPr>
          <w:drawing>
            <wp:inline distT="19050" distB="19050" distL="19050" distR="19050">
              <wp:extent cx="774700" cy="152400"/>
              <wp:effectExtent l="0" t="0" r="0" b="0"/>
              <wp:docPr id="14" name="image34.gif" descr="5.1 \  multiplication 10 super minus 2 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34.gif" descr="5.1 \  multiplication 10 super minus 2 "/>
                      <pic:cNvPicPr preferRelativeResize="0"/>
                    </pic:nvPicPr>
                    <pic:blipFill>
                      <a:blip r:embed="rId4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4700" cy="1524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  <w:r>
        <w:tab/>
      </w:r>
      <w:r>
        <w:tab/>
      </w:r>
      <w:r>
        <w:tab/>
        <w:t xml:space="preserve">20. </w:t>
      </w:r>
      <w:hyperlink r:id="rId44">
        <w:r>
          <w:rPr>
            <w:noProof/>
            <w:lang w:val="en-US"/>
          </w:rPr>
          <w:drawing>
            <wp:inline distT="19050" distB="19050" distL="19050" distR="19050">
              <wp:extent cx="774700" cy="152400"/>
              <wp:effectExtent l="0" t="0" r="0" b="0"/>
              <wp:docPr id="16" name="image36.gif" descr="7.7 \  multiplication 10 super minus 5 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36.gif" descr="7.7 \  multiplication 10 super minus 5 "/>
                      <pic:cNvPicPr preferRelativeResize="0"/>
                    </pic:nvPicPr>
                    <pic:blipFill>
                      <a:blip r:embed="rId4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4700" cy="1524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</w:p>
    <w:sectPr w:rsidR="00901E95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C036E"/>
    <w:multiLevelType w:val="multilevel"/>
    <w:tmpl w:val="894490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01E95"/>
    <w:rsid w:val="0001212B"/>
    <w:rsid w:val="0090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1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1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1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1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gif"/><Relationship Id="rId18" Type="http://schemas.openxmlformats.org/officeDocument/2006/relationships/hyperlink" Target="http://api.gmath.guru/cgi-bin/gmath?%5Cdpi%7B480%7Dn%5E%7B-2%7D%5Ccdot%20n%5E%7B-3%7D" TargetMode="External"/><Relationship Id="rId26" Type="http://schemas.openxmlformats.org/officeDocument/2006/relationships/hyperlink" Target="http://api.gmath.guru/cgi-bin/gmath?%5Cdpi%7B480%7D4%2C400" TargetMode="External"/><Relationship Id="rId39" Type="http://schemas.openxmlformats.org/officeDocument/2006/relationships/image" Target="media/image17.gif"/><Relationship Id="rId21" Type="http://schemas.openxmlformats.org/officeDocument/2006/relationships/image" Target="media/image8.gif"/><Relationship Id="rId34" Type="http://schemas.openxmlformats.org/officeDocument/2006/relationships/hyperlink" Target="http://api.gmath.guru/cgi-bin/gmath?%5Cdpi%7B480%7D0.0099" TargetMode="External"/><Relationship Id="rId42" Type="http://schemas.openxmlformats.org/officeDocument/2006/relationships/hyperlink" Target="http://api.gmath.guru/cgi-bin/gmath?%5Cdpi%7B480%7D5.1%5C%20%5Ctimes10%5E%7B-2%7D" TargetMode="External"/><Relationship Id="rId47" Type="http://schemas.openxmlformats.org/officeDocument/2006/relationships/theme" Target="theme/theme1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6" Type="http://schemas.openxmlformats.org/officeDocument/2006/relationships/hyperlink" Target="http://api.gmath.guru/cgi-bin/gmath?%5Cdpi%7B480%7D%5Cfrac%7B6%5E2%7D%7B6%5E5%7D" TargetMode="External"/><Relationship Id="rId29" Type="http://schemas.openxmlformats.org/officeDocument/2006/relationships/image" Target="media/image12.gif"/><Relationship Id="rId1" Type="http://schemas.openxmlformats.org/officeDocument/2006/relationships/numbering" Target="numbering.xml"/><Relationship Id="rId6" Type="http://schemas.openxmlformats.org/officeDocument/2006/relationships/hyperlink" Target="http://api.gmath.guru/cgi-bin/gmath?%5Cdpi%7B480%7D8%5E%7B-5%7D" TargetMode="External"/><Relationship Id="rId11" Type="http://schemas.openxmlformats.org/officeDocument/2006/relationships/image" Target="media/image3.gif"/><Relationship Id="rId24" Type="http://schemas.openxmlformats.org/officeDocument/2006/relationships/hyperlink" Target="http://api.gmath.guru/cgi-bin/gmath?%5Cdpi%7B480%7Dr%5E%7B-7%7D%5Ccdot%20r%5E3" TargetMode="External"/><Relationship Id="rId32" Type="http://schemas.openxmlformats.org/officeDocument/2006/relationships/hyperlink" Target="http://api.gmath.guru/cgi-bin/gmath?%5Cdpi%7B480%7D0.084" TargetMode="External"/><Relationship Id="rId37" Type="http://schemas.openxmlformats.org/officeDocument/2006/relationships/image" Target="media/image16.gif"/><Relationship Id="rId40" Type="http://schemas.openxmlformats.org/officeDocument/2006/relationships/hyperlink" Target="http://api.gmath.guru/cgi-bin/gmath?%5Cdpi%7B480%7D4.115%5C%20%5Ctimes10%5E5" TargetMode="External"/><Relationship Id="rId45" Type="http://schemas.openxmlformats.org/officeDocument/2006/relationships/image" Target="media/image20.gif"/><Relationship Id="rId5" Type="http://schemas.openxmlformats.org/officeDocument/2006/relationships/webSettings" Target="webSettings.xml"/><Relationship Id="rId15" Type="http://schemas.openxmlformats.org/officeDocument/2006/relationships/image" Target="media/image5.gif"/><Relationship Id="rId23" Type="http://schemas.openxmlformats.org/officeDocument/2006/relationships/image" Target="media/image9.gif"/><Relationship Id="rId28" Type="http://schemas.openxmlformats.org/officeDocument/2006/relationships/hyperlink" Target="http://api.gmath.guru/cgi-bin/gmath?%5Cdpi%7B480%7D75%2C000" TargetMode="External"/><Relationship Id="rId36" Type="http://schemas.openxmlformats.org/officeDocument/2006/relationships/hyperlink" Target="http://api.gmath.guru/cgi-bin/gmath?%5Cdpi%7B480%7D9.03%20%5Ctimes%2010%5E2%20" TargetMode="External"/><Relationship Id="rId10" Type="http://schemas.openxmlformats.org/officeDocument/2006/relationships/hyperlink" Target="http://api.gmath.guru/cgi-bin/gmath?%5Cdpi%7B480%7Dp%5E%7B-4%7D" TargetMode="External"/><Relationship Id="rId19" Type="http://schemas.openxmlformats.org/officeDocument/2006/relationships/image" Target="media/image7.gif"/><Relationship Id="rId31" Type="http://schemas.openxmlformats.org/officeDocument/2006/relationships/image" Target="media/image13.gif"/><Relationship Id="rId44" Type="http://schemas.openxmlformats.org/officeDocument/2006/relationships/hyperlink" Target="http://api.gmath.guru/cgi-bin/gmath?%5Cdpi%7B480%7D7.7%5C%20%5Ctimes10%5E%7B-5%7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http://api.gmath.guru/cgi-bin/gmath?%5Cdpi%7B480%7Dq%5E%7B-13%7D" TargetMode="External"/><Relationship Id="rId22" Type="http://schemas.openxmlformats.org/officeDocument/2006/relationships/hyperlink" Target="http://api.gmath.guru/cgi-bin/gmath?%5Cdpi%7B480%7D%5Cfrac%7Bk%5E%7B-4%7D%7D%7Bk%5E%7B-6%7D%7D" TargetMode="External"/><Relationship Id="rId27" Type="http://schemas.openxmlformats.org/officeDocument/2006/relationships/image" Target="media/image11.gif"/><Relationship Id="rId30" Type="http://schemas.openxmlformats.org/officeDocument/2006/relationships/hyperlink" Target="http://api.gmath.guru/cgi-bin/gmath?%5Cdpi%7B480%7D69%2C900%2C000" TargetMode="External"/><Relationship Id="rId35" Type="http://schemas.openxmlformats.org/officeDocument/2006/relationships/image" Target="media/image15.gif"/><Relationship Id="rId43" Type="http://schemas.openxmlformats.org/officeDocument/2006/relationships/image" Target="media/image19.gif"/><Relationship Id="rId8" Type="http://schemas.openxmlformats.org/officeDocument/2006/relationships/hyperlink" Target="http://api.gmath.guru/cgi-bin/gmath?%5Cdpi%7B480%7D3%5E%7B-7%7D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api.gmath.guru/cgi-bin/gmath?%5Cdpi%7B480%7Dz%5E%7B-2%7D" TargetMode="External"/><Relationship Id="rId17" Type="http://schemas.openxmlformats.org/officeDocument/2006/relationships/image" Target="media/image6.gif"/><Relationship Id="rId25" Type="http://schemas.openxmlformats.org/officeDocument/2006/relationships/image" Target="media/image10.gif"/><Relationship Id="rId33" Type="http://schemas.openxmlformats.org/officeDocument/2006/relationships/image" Target="media/image14.gif"/><Relationship Id="rId38" Type="http://schemas.openxmlformats.org/officeDocument/2006/relationships/hyperlink" Target="http://api.gmath.guru/cgi-bin/gmath?%5Cdpi%7B480%7D7.89%5C%20%5Ctimes10%5E3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://api.gmath.guru/cgi-bin/gmath?%5Cdpi%7B480%7D%5Cfrac%7Bw%5E3%7D%7Bw%5E%7B-1%7D%7D" TargetMode="External"/><Relationship Id="rId41" Type="http://schemas.openxmlformats.org/officeDocument/2006/relationships/image" Target="media/image18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Carruthers</dc:creator>
  <cp:lastModifiedBy>Profile</cp:lastModifiedBy>
  <cp:revision>2</cp:revision>
  <dcterms:created xsi:type="dcterms:W3CDTF">2018-09-21T16:33:00Z</dcterms:created>
  <dcterms:modified xsi:type="dcterms:W3CDTF">2018-09-21T16:33:00Z</dcterms:modified>
</cp:coreProperties>
</file>